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AD6" w:rsidRDefault="00CF31A6">
      <w:r>
        <w:t>2011 Fantasy Football Sleepers</w:t>
      </w:r>
      <w:bookmarkStart w:id="0" w:name="_GoBack"/>
      <w:bookmarkEnd w:id="0"/>
    </w:p>
    <w:sectPr w:rsidR="00082A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1A6"/>
    <w:rsid w:val="00082AD6"/>
    <w:rsid w:val="0038113E"/>
    <w:rsid w:val="00A34CC2"/>
    <w:rsid w:val="00CF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Nault</dc:creator>
  <cp:lastModifiedBy>Brian Nault</cp:lastModifiedBy>
  <cp:revision>1</cp:revision>
  <dcterms:created xsi:type="dcterms:W3CDTF">2011-06-12T23:25:00Z</dcterms:created>
  <dcterms:modified xsi:type="dcterms:W3CDTF">2011-06-12T23:25:00Z</dcterms:modified>
</cp:coreProperties>
</file>